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8E63" w14:textId="5ACEBE5D" w:rsidR="007B0AFB" w:rsidRPr="00D97C21" w:rsidRDefault="007B0AFB" w:rsidP="00AC4395">
      <w:pPr>
        <w:rPr>
          <w:rFonts w:ascii="Century Gothic" w:hAnsi="Century Gothic"/>
          <w:sz w:val="20"/>
          <w:szCs w:val="20"/>
        </w:rPr>
      </w:pPr>
      <w:r w:rsidRPr="00D97C21">
        <w:rPr>
          <w:rFonts w:ascii="Century Gothic" w:hAnsi="Century Gothic"/>
          <w:sz w:val="20"/>
          <w:szCs w:val="20"/>
        </w:rPr>
        <w:t>Job Description:</w:t>
      </w:r>
      <w:r w:rsidRPr="00D97C21">
        <w:rPr>
          <w:rFonts w:ascii="Century Gothic" w:hAnsi="Century Gothic"/>
          <w:sz w:val="20"/>
          <w:szCs w:val="20"/>
        </w:rPr>
        <w:tab/>
      </w:r>
      <w:r w:rsidR="00DF1810">
        <w:rPr>
          <w:rFonts w:ascii="Century Gothic" w:hAnsi="Century Gothic"/>
          <w:b/>
          <w:sz w:val="20"/>
          <w:szCs w:val="20"/>
        </w:rPr>
        <w:t>Nursey Manager</w:t>
      </w:r>
      <w:bookmarkStart w:id="0" w:name="_GoBack"/>
      <w:bookmarkEnd w:id="0"/>
    </w:p>
    <w:p w14:paraId="361742E2" w14:textId="77777777" w:rsidR="007B0AFB" w:rsidRPr="00D97C21" w:rsidRDefault="007B0AFB" w:rsidP="007B0AFB">
      <w:pPr>
        <w:rPr>
          <w:rFonts w:ascii="Century Gothic" w:hAnsi="Century Gothic"/>
          <w:sz w:val="20"/>
          <w:szCs w:val="20"/>
        </w:rPr>
      </w:pPr>
    </w:p>
    <w:p w14:paraId="356DA68D" w14:textId="5700E0F2" w:rsidR="007B0AFB" w:rsidRPr="00D97C21" w:rsidRDefault="007B0AFB" w:rsidP="007B0AFB">
      <w:pPr>
        <w:rPr>
          <w:rFonts w:ascii="Century Gothic" w:hAnsi="Century Gothic"/>
          <w:sz w:val="20"/>
          <w:szCs w:val="20"/>
        </w:rPr>
      </w:pPr>
      <w:r w:rsidRPr="00D97C21">
        <w:rPr>
          <w:rFonts w:ascii="Century Gothic" w:hAnsi="Century Gothic"/>
          <w:sz w:val="20"/>
          <w:szCs w:val="20"/>
        </w:rPr>
        <w:t>Reports to:</w:t>
      </w:r>
      <w:r w:rsidRPr="00D97C21">
        <w:rPr>
          <w:rFonts w:ascii="Century Gothic" w:hAnsi="Century Gothic"/>
          <w:sz w:val="20"/>
          <w:szCs w:val="20"/>
        </w:rPr>
        <w:tab/>
      </w:r>
      <w:r w:rsidRPr="00D97C21">
        <w:rPr>
          <w:rFonts w:ascii="Century Gothic" w:hAnsi="Century Gothic"/>
          <w:sz w:val="20"/>
          <w:szCs w:val="20"/>
        </w:rPr>
        <w:tab/>
      </w:r>
      <w:r w:rsidR="00D97C21">
        <w:rPr>
          <w:rFonts w:ascii="Century Gothic" w:hAnsi="Century Gothic"/>
          <w:sz w:val="20"/>
          <w:szCs w:val="20"/>
        </w:rPr>
        <w:t>Garden Center Manager</w:t>
      </w:r>
    </w:p>
    <w:p w14:paraId="577C6332" w14:textId="77777777" w:rsidR="00D97C21" w:rsidRPr="00D97C21" w:rsidRDefault="007B0AFB" w:rsidP="00D97C21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D97C21">
        <w:rPr>
          <w:rFonts w:ascii="Century Gothic" w:hAnsi="Century Gothic"/>
          <w:sz w:val="20"/>
          <w:szCs w:val="20"/>
        </w:rPr>
        <w:t>Position Purpose:</w:t>
      </w:r>
    </w:p>
    <w:p w14:paraId="0E733219" w14:textId="20A0E4F6" w:rsidR="00D97C21" w:rsidRPr="00D97C21" w:rsidRDefault="00D97C21" w:rsidP="00D97C2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</w:rPr>
      </w:pPr>
      <w:r w:rsidRPr="00D97C21">
        <w:rPr>
          <w:rFonts w:ascii="Century Gothic" w:hAnsi="Century Gothic" w:cs="Times New Roman"/>
          <w:sz w:val="20"/>
          <w:szCs w:val="20"/>
        </w:rPr>
        <w:t>To effectively and efficiently direct the day-to-day operations and activities of the garden center with the goal of helping create maximum sales and profitability.</w:t>
      </w:r>
    </w:p>
    <w:p w14:paraId="7455A279" w14:textId="77777777" w:rsidR="00D97C21" w:rsidRPr="00BE52AF" w:rsidRDefault="00D97C21" w:rsidP="00D97C21">
      <w:pPr>
        <w:numPr>
          <w:ilvl w:val="0"/>
          <w:numId w:val="39"/>
        </w:num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</w:rPr>
      </w:pPr>
      <w:r w:rsidRPr="00BE52AF">
        <w:rPr>
          <w:rFonts w:ascii="Century Gothic" w:hAnsi="Century Gothic" w:cs="Times New Roman"/>
          <w:sz w:val="20"/>
          <w:szCs w:val="20"/>
        </w:rPr>
        <w:t>To supervise and maintain inventory quality and quantity, product mix</w:t>
      </w:r>
    </w:p>
    <w:p w14:paraId="14470168" w14:textId="77777777" w:rsidR="00D97C21" w:rsidRPr="00BE52AF" w:rsidRDefault="00D97C21" w:rsidP="00D97C21">
      <w:pPr>
        <w:numPr>
          <w:ilvl w:val="0"/>
          <w:numId w:val="39"/>
        </w:num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</w:rPr>
      </w:pPr>
      <w:r w:rsidRPr="00BE52AF">
        <w:rPr>
          <w:rFonts w:ascii="Century Gothic" w:hAnsi="Century Gothic" w:cs="Times New Roman"/>
          <w:sz w:val="20"/>
          <w:szCs w:val="20"/>
        </w:rPr>
        <w:t>To work with department leads to establish relationships with vendors, finding new suppliers</w:t>
      </w:r>
    </w:p>
    <w:p w14:paraId="030DB998" w14:textId="77777777" w:rsidR="00D97C21" w:rsidRPr="00BE52AF" w:rsidRDefault="00D97C21" w:rsidP="00D97C21">
      <w:pPr>
        <w:numPr>
          <w:ilvl w:val="0"/>
          <w:numId w:val="39"/>
        </w:num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</w:rPr>
      </w:pPr>
      <w:r w:rsidRPr="00BE52AF">
        <w:rPr>
          <w:rFonts w:ascii="Century Gothic" w:hAnsi="Century Gothic" w:cs="Times New Roman"/>
          <w:sz w:val="20"/>
          <w:szCs w:val="20"/>
        </w:rPr>
        <w:t>To maintain a clean, neat, organized and professionally pleasing facility.</w:t>
      </w:r>
    </w:p>
    <w:p w14:paraId="4095A248" w14:textId="77777777" w:rsidR="00D97C21" w:rsidRPr="00BE52AF" w:rsidRDefault="00D97C21" w:rsidP="00D97C21">
      <w:pPr>
        <w:numPr>
          <w:ilvl w:val="0"/>
          <w:numId w:val="39"/>
        </w:num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</w:rPr>
      </w:pPr>
      <w:r w:rsidRPr="00BE52AF">
        <w:rPr>
          <w:rFonts w:ascii="Century Gothic" w:hAnsi="Century Gothic" w:cs="Times New Roman"/>
          <w:sz w:val="20"/>
          <w:szCs w:val="20"/>
        </w:rPr>
        <w:t>To set the pace for achieving company goals.</w:t>
      </w:r>
    </w:p>
    <w:p w14:paraId="14A95E7D" w14:textId="4362171D" w:rsidR="00056DC8" w:rsidRPr="00D97C21" w:rsidRDefault="00D97C21" w:rsidP="00D97C21">
      <w:pPr>
        <w:numPr>
          <w:ilvl w:val="0"/>
          <w:numId w:val="39"/>
        </w:num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</w:rPr>
      </w:pPr>
      <w:r w:rsidRPr="00BE52AF">
        <w:rPr>
          <w:rFonts w:ascii="Century Gothic" w:hAnsi="Century Gothic" w:cs="Times New Roman"/>
          <w:sz w:val="20"/>
          <w:szCs w:val="20"/>
        </w:rPr>
        <w:t>Back-Up Manager and Manager on Duty in absence of Garden Center Manager</w:t>
      </w:r>
    </w:p>
    <w:p w14:paraId="7408F8C6" w14:textId="251929FD" w:rsidR="00BE52AF" w:rsidRPr="00BE52AF" w:rsidRDefault="00DF1810" w:rsidP="00D97C21">
      <w:pPr>
        <w:rPr>
          <w:rFonts w:ascii="Century Gothic" w:hAnsi="Century Gothic" w:cs="Times New Roman"/>
        </w:rPr>
      </w:pPr>
      <w:r w:rsidRPr="00BE52AF">
        <w:rPr>
          <w:rFonts w:ascii="Century Gothic" w:hAnsi="Century Gothic"/>
          <w:sz w:val="22"/>
        </w:rPr>
        <w:pict w14:anchorId="5EC7DF0B">
          <v:rect id="_x0000_i1031" style="width:0;height:1.5pt" o:hralign="center" o:hrstd="t" o:hr="t" fillcolor="#a0a0a0" stroked="f"/>
        </w:pict>
      </w:r>
      <w:r w:rsidR="00BE52AF" w:rsidRPr="00BE52AF">
        <w:rPr>
          <w:rFonts w:ascii="Century Gothic" w:hAnsi="Century Gothic" w:cs="Times New Roman"/>
          <w:b/>
          <w:bCs/>
          <w:i/>
          <w:iCs/>
        </w:rPr>
        <w:t>Position Responsibilities:</w:t>
      </w:r>
    </w:p>
    <w:p w14:paraId="173CCB1A" w14:textId="77777777" w:rsidR="00BE52AF" w:rsidRPr="00BE52AF" w:rsidRDefault="00BE52AF" w:rsidP="00BE52AF">
      <w:p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Product Management</w:t>
      </w:r>
    </w:p>
    <w:p w14:paraId="12487200" w14:textId="77777777" w:rsidR="00BE52AF" w:rsidRPr="00BE52AF" w:rsidRDefault="00BE52AF" w:rsidP="00BE52AF">
      <w:pPr>
        <w:numPr>
          <w:ilvl w:val="0"/>
          <w:numId w:val="34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 xml:space="preserve">Layout </w:t>
      </w:r>
      <w:r w:rsidRPr="00BE52AF">
        <w:rPr>
          <w:rFonts w:ascii="Century Gothic" w:hAnsi="Century Gothic" w:cs="Times New Roman"/>
          <w:sz w:val="22"/>
        </w:rPr>
        <w:t>– Organize, facilitate and maintain seasonal layout of Garden Center</w:t>
      </w:r>
    </w:p>
    <w:p w14:paraId="004A1D68" w14:textId="77777777" w:rsidR="00BE52AF" w:rsidRPr="00BE52AF" w:rsidRDefault="00BE52AF" w:rsidP="00BE52AF">
      <w:pPr>
        <w:numPr>
          <w:ilvl w:val="0"/>
          <w:numId w:val="34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 xml:space="preserve">Receiving </w:t>
      </w:r>
      <w:r w:rsidRPr="00BE52AF">
        <w:rPr>
          <w:rFonts w:ascii="Century Gothic" w:hAnsi="Century Gothic" w:cs="Times New Roman"/>
          <w:sz w:val="22"/>
        </w:rPr>
        <w:t>– Coordinate staff according to SOP for efficient unloading and placement of retail goods. Monitor quality control of incoming merchandise</w:t>
      </w:r>
    </w:p>
    <w:p w14:paraId="3656C31F" w14:textId="77777777" w:rsidR="00BE52AF" w:rsidRPr="00BE52AF" w:rsidRDefault="00BE52AF" w:rsidP="00BE52AF">
      <w:pPr>
        <w:numPr>
          <w:ilvl w:val="0"/>
          <w:numId w:val="34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 xml:space="preserve">Pricing </w:t>
      </w:r>
      <w:r w:rsidRPr="00BE52AF">
        <w:rPr>
          <w:rFonts w:ascii="Century Gothic" w:hAnsi="Century Gothic" w:cs="Times New Roman"/>
          <w:sz w:val="22"/>
        </w:rPr>
        <w:t>– Coordinate all product pricing according to SOP</w:t>
      </w:r>
    </w:p>
    <w:p w14:paraId="398859C6" w14:textId="77777777" w:rsidR="00BE52AF" w:rsidRPr="00BE52AF" w:rsidRDefault="00BE52AF" w:rsidP="00BE52AF">
      <w:pPr>
        <w:numPr>
          <w:ilvl w:val="0"/>
          <w:numId w:val="34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 xml:space="preserve">Labeling </w:t>
      </w:r>
      <w:r w:rsidRPr="00BE52AF">
        <w:rPr>
          <w:rFonts w:ascii="Century Gothic" w:hAnsi="Century Gothic" w:cs="Times New Roman"/>
          <w:sz w:val="22"/>
        </w:rPr>
        <w:t>– Direct the production, placement and retention of all labels for all inventory items</w:t>
      </w:r>
    </w:p>
    <w:p w14:paraId="3EE8DD2B" w14:textId="77777777" w:rsidR="00BE52AF" w:rsidRPr="00BE52AF" w:rsidRDefault="00BE52AF" w:rsidP="00BE52AF">
      <w:pPr>
        <w:numPr>
          <w:ilvl w:val="0"/>
          <w:numId w:val="34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 xml:space="preserve">Signage </w:t>
      </w:r>
      <w:r w:rsidRPr="00BE52AF">
        <w:rPr>
          <w:rFonts w:ascii="Century Gothic" w:hAnsi="Century Gothic" w:cs="Times New Roman"/>
          <w:sz w:val="22"/>
        </w:rPr>
        <w:t>– Coordinate all signage needs and placement and maintain sign inventory</w:t>
      </w:r>
    </w:p>
    <w:p w14:paraId="0679851B" w14:textId="77777777" w:rsidR="00BE52AF" w:rsidRPr="00BE52AF" w:rsidRDefault="00BE52AF" w:rsidP="00BE52AF">
      <w:pPr>
        <w:numPr>
          <w:ilvl w:val="0"/>
          <w:numId w:val="34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 xml:space="preserve">Merchandising </w:t>
      </w:r>
      <w:r w:rsidRPr="00BE52AF">
        <w:rPr>
          <w:rFonts w:ascii="Century Gothic" w:hAnsi="Century Gothic" w:cs="Times New Roman"/>
          <w:sz w:val="22"/>
        </w:rPr>
        <w:t>– Direct all merchandising of plants and related products to facilitate efficient use of space, traffic flow, customer excitement and maximum sales</w:t>
      </w:r>
    </w:p>
    <w:p w14:paraId="7EF3FF0C" w14:textId="77777777" w:rsidR="00BE52AF" w:rsidRPr="00BE52AF" w:rsidRDefault="00BE52AF" w:rsidP="00BE52AF">
      <w:pPr>
        <w:numPr>
          <w:ilvl w:val="0"/>
          <w:numId w:val="34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 xml:space="preserve">Maintenance </w:t>
      </w:r>
      <w:r w:rsidRPr="00BE52AF">
        <w:rPr>
          <w:rFonts w:ascii="Century Gothic" w:hAnsi="Century Gothic" w:cs="Times New Roman"/>
          <w:sz w:val="22"/>
        </w:rPr>
        <w:t>– Coordinate plant and product maintenance (watering, fertilizing, pest and disease control, pruning, weed control and overall appearance)</w:t>
      </w:r>
    </w:p>
    <w:p w14:paraId="718C6FEF" w14:textId="77777777" w:rsidR="00BE52AF" w:rsidRPr="00BE52AF" w:rsidRDefault="00BE52AF" w:rsidP="00BE52AF">
      <w:pPr>
        <w:numPr>
          <w:ilvl w:val="0"/>
          <w:numId w:val="34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Quality Control</w:t>
      </w:r>
      <w:r w:rsidRPr="00BE52AF">
        <w:rPr>
          <w:rFonts w:ascii="Century Gothic" w:hAnsi="Century Gothic" w:cs="Times New Roman"/>
          <w:sz w:val="22"/>
        </w:rPr>
        <w:t xml:space="preserve"> – Ensure that the presentation of all plants and products is of the highest quality according to SOP. Monitor and record products taken from inventory due to poor quality.</w:t>
      </w:r>
    </w:p>
    <w:p w14:paraId="33AF1857" w14:textId="77777777" w:rsidR="00BE52AF" w:rsidRPr="00BE52AF" w:rsidRDefault="00BE52AF" w:rsidP="00BE52AF">
      <w:pPr>
        <w:numPr>
          <w:ilvl w:val="0"/>
          <w:numId w:val="34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 xml:space="preserve">Inventory </w:t>
      </w:r>
      <w:r w:rsidRPr="00BE52AF">
        <w:rPr>
          <w:rFonts w:ascii="Century Gothic" w:hAnsi="Century Gothic" w:cs="Times New Roman"/>
          <w:sz w:val="22"/>
        </w:rPr>
        <w:t>– Guide purchasing decisions to maintain correct inventory levels.</w:t>
      </w:r>
    </w:p>
    <w:p w14:paraId="5F458677" w14:textId="77777777" w:rsidR="00BE52AF" w:rsidRPr="00BE52AF" w:rsidRDefault="00BE52AF" w:rsidP="00BE52AF">
      <w:pPr>
        <w:numPr>
          <w:ilvl w:val="1"/>
          <w:numId w:val="34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t>Supervise physical inventory counts on a regular basis according to SOP</w:t>
      </w:r>
    </w:p>
    <w:p w14:paraId="09445A4D" w14:textId="77777777" w:rsidR="00BE52AF" w:rsidRPr="00BE52AF" w:rsidRDefault="00BE52AF" w:rsidP="00BE52AF">
      <w:pPr>
        <w:numPr>
          <w:ilvl w:val="0"/>
          <w:numId w:val="34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Advertising/Marketing</w:t>
      </w:r>
      <w:r w:rsidRPr="00BE52AF">
        <w:rPr>
          <w:rFonts w:ascii="Century Gothic" w:hAnsi="Century Gothic" w:cs="Times New Roman"/>
          <w:sz w:val="22"/>
        </w:rPr>
        <w:t xml:space="preserve"> – Provide input on current and future advertising and marketing strategies</w:t>
      </w:r>
    </w:p>
    <w:p w14:paraId="6F789C0D" w14:textId="77777777" w:rsidR="00BE52AF" w:rsidRPr="00BE52AF" w:rsidRDefault="00BE52AF" w:rsidP="00BE52AF">
      <w:p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Facility Management:</w:t>
      </w:r>
    </w:p>
    <w:p w14:paraId="01078574" w14:textId="77777777" w:rsidR="00BE52AF" w:rsidRPr="00BE52AF" w:rsidRDefault="00BE52AF" w:rsidP="00BE52AF">
      <w:pPr>
        <w:numPr>
          <w:ilvl w:val="0"/>
          <w:numId w:val="35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t>See that the facility is maintained for effective and efficient use, maximizing all strengths while minimizing any weaknesses</w:t>
      </w:r>
    </w:p>
    <w:p w14:paraId="189767D1" w14:textId="77777777" w:rsidR="00BE52AF" w:rsidRPr="00BE52AF" w:rsidRDefault="00BE52AF" w:rsidP="00BE52AF">
      <w:pPr>
        <w:numPr>
          <w:ilvl w:val="0"/>
          <w:numId w:val="35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t>Safety/Security – Be aware of employee and customer safety concerns and ways to prevent accidents</w:t>
      </w:r>
    </w:p>
    <w:p w14:paraId="75BF6EAD" w14:textId="72DB49E8" w:rsidR="00BE52AF" w:rsidRPr="00BE52AF" w:rsidRDefault="00BE52AF" w:rsidP="00BE52AF">
      <w:pPr>
        <w:numPr>
          <w:ilvl w:val="0"/>
          <w:numId w:val="35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lastRenderedPageBreak/>
        <w:t>Maintain plants, products and displays</w:t>
      </w:r>
    </w:p>
    <w:p w14:paraId="4C05EC14" w14:textId="77777777" w:rsidR="00BE52AF" w:rsidRPr="00BE52AF" w:rsidRDefault="00BE52AF" w:rsidP="00BE52AF">
      <w:p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Personnel Management:</w:t>
      </w:r>
    </w:p>
    <w:p w14:paraId="1A3E9BDA" w14:textId="77777777" w:rsidR="00BE52AF" w:rsidRPr="00BE52AF" w:rsidRDefault="00BE52AF" w:rsidP="00BE52AF">
      <w:pPr>
        <w:numPr>
          <w:ilvl w:val="0"/>
          <w:numId w:val="36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Employee development</w:t>
      </w:r>
    </w:p>
    <w:p w14:paraId="6EEDB2D7" w14:textId="77777777" w:rsidR="00BE52AF" w:rsidRPr="00BE52AF" w:rsidRDefault="00BE52AF" w:rsidP="00BE52AF">
      <w:pPr>
        <w:numPr>
          <w:ilvl w:val="1"/>
          <w:numId w:val="36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t>Professionally motivate, challenge, reward and recognize individual employees to maximize contribution to increased sales and productivity.</w:t>
      </w:r>
    </w:p>
    <w:p w14:paraId="2FF2C83C" w14:textId="77777777" w:rsidR="00BE52AF" w:rsidRPr="00BE52AF" w:rsidRDefault="00BE52AF" w:rsidP="00BE52AF">
      <w:pPr>
        <w:numPr>
          <w:ilvl w:val="1"/>
          <w:numId w:val="36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t>Conduct evaluations of employee performance and development</w:t>
      </w:r>
    </w:p>
    <w:p w14:paraId="0FF86F74" w14:textId="77777777" w:rsidR="00BE52AF" w:rsidRPr="00BE52AF" w:rsidRDefault="00BE52AF" w:rsidP="00BE52AF">
      <w:pPr>
        <w:numPr>
          <w:ilvl w:val="1"/>
          <w:numId w:val="36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t>Conduct semi-annual Professional Development Review with all full-time employees</w:t>
      </w:r>
    </w:p>
    <w:p w14:paraId="48D87DD2" w14:textId="77777777" w:rsidR="00BE52AF" w:rsidRPr="00BE52AF" w:rsidRDefault="00BE52AF" w:rsidP="00BE52AF">
      <w:pPr>
        <w:numPr>
          <w:ilvl w:val="0"/>
          <w:numId w:val="36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Sales Training</w:t>
      </w:r>
    </w:p>
    <w:p w14:paraId="345FC279" w14:textId="77777777" w:rsidR="00BE52AF" w:rsidRPr="00BE52AF" w:rsidRDefault="00BE52AF" w:rsidP="00BE52AF">
      <w:pPr>
        <w:numPr>
          <w:ilvl w:val="1"/>
          <w:numId w:val="36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t>Direct sales training in the areas of product knowledge, customer sales and service, added value selling and company standard operating procedures (SOP)</w:t>
      </w:r>
    </w:p>
    <w:p w14:paraId="58B465FC" w14:textId="77777777" w:rsidR="00BE52AF" w:rsidRPr="00BE52AF" w:rsidRDefault="00BE52AF" w:rsidP="00BE52AF">
      <w:pPr>
        <w:numPr>
          <w:ilvl w:val="0"/>
          <w:numId w:val="36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Scheduling</w:t>
      </w:r>
    </w:p>
    <w:p w14:paraId="1BB96012" w14:textId="77777777" w:rsidR="00BE52AF" w:rsidRPr="00BE52AF" w:rsidRDefault="00BE52AF" w:rsidP="00BE52AF">
      <w:pPr>
        <w:numPr>
          <w:ilvl w:val="1"/>
          <w:numId w:val="36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t>Establish, maintain and adjust as necessary, weekly and daily staffing schedules with HR Manager</w:t>
      </w:r>
    </w:p>
    <w:p w14:paraId="31A75F1E" w14:textId="77777777" w:rsidR="00BE52AF" w:rsidRPr="00BE52AF" w:rsidRDefault="00BE52AF" w:rsidP="00BE52AF">
      <w:pPr>
        <w:numPr>
          <w:ilvl w:val="0"/>
          <w:numId w:val="36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Establish and maintain productivity levels</w:t>
      </w:r>
    </w:p>
    <w:p w14:paraId="6FFC0B62" w14:textId="3BD08A89" w:rsidR="00BE52AF" w:rsidRPr="00BE52AF" w:rsidRDefault="00BE52AF" w:rsidP="00BE52AF">
      <w:pPr>
        <w:numPr>
          <w:ilvl w:val="0"/>
          <w:numId w:val="36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Monitor job performance on a constant basis</w:t>
      </w:r>
    </w:p>
    <w:p w14:paraId="334DAD9B" w14:textId="77777777" w:rsidR="00BE52AF" w:rsidRPr="00BE52AF" w:rsidRDefault="00BE52AF" w:rsidP="00BE52AF">
      <w:p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Customer Service</w:t>
      </w:r>
    </w:p>
    <w:p w14:paraId="4609E8A7" w14:textId="77777777" w:rsidR="00BE52AF" w:rsidRPr="00BE52AF" w:rsidRDefault="00BE52AF" w:rsidP="00BE52AF">
      <w:pPr>
        <w:numPr>
          <w:ilvl w:val="0"/>
          <w:numId w:val="37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t>Respond to all customer service problems and be able to identify areas needing immediate attention</w:t>
      </w:r>
    </w:p>
    <w:p w14:paraId="052F243D" w14:textId="77777777" w:rsidR="00BE52AF" w:rsidRPr="00BE52AF" w:rsidRDefault="00BE52AF" w:rsidP="00BE52AF">
      <w:pPr>
        <w:numPr>
          <w:ilvl w:val="0"/>
          <w:numId w:val="37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t>Develop customer services that will help increase business and maintain present customer base</w:t>
      </w:r>
    </w:p>
    <w:p w14:paraId="6E13C12D" w14:textId="0593F62E" w:rsidR="00BE52AF" w:rsidRPr="00BE52AF" w:rsidRDefault="00BE52AF" w:rsidP="00BE52AF">
      <w:pPr>
        <w:numPr>
          <w:ilvl w:val="0"/>
          <w:numId w:val="37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sz w:val="22"/>
        </w:rPr>
        <w:t>Coordinate the information/education programs to help customers become better skilled gardeners</w:t>
      </w:r>
    </w:p>
    <w:p w14:paraId="06E6BA96" w14:textId="77777777" w:rsidR="00BE52AF" w:rsidRPr="00BE52AF" w:rsidRDefault="00BE52AF" w:rsidP="00BE52AF">
      <w:p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Financial Management</w:t>
      </w:r>
    </w:p>
    <w:p w14:paraId="5C90BADF" w14:textId="77777777" w:rsidR="00BE52AF" w:rsidRPr="00BE52AF" w:rsidRDefault="00BE52AF" w:rsidP="00BE52AF">
      <w:pPr>
        <w:numPr>
          <w:ilvl w:val="0"/>
          <w:numId w:val="38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>Sales Goals</w:t>
      </w:r>
      <w:r w:rsidRPr="00BE52AF">
        <w:rPr>
          <w:rFonts w:ascii="Century Gothic" w:hAnsi="Century Gothic" w:cs="Times New Roman"/>
          <w:sz w:val="22"/>
        </w:rPr>
        <w:t xml:space="preserve"> – Direct and motivate sales team towards the successful achievement of sales goals determined by management and sales teams</w:t>
      </w:r>
    </w:p>
    <w:p w14:paraId="375DE790" w14:textId="77777777" w:rsidR="00BE52AF" w:rsidRPr="00BE52AF" w:rsidRDefault="00BE52AF" w:rsidP="00BE52AF">
      <w:pPr>
        <w:numPr>
          <w:ilvl w:val="0"/>
          <w:numId w:val="38"/>
        </w:numPr>
        <w:spacing w:before="100" w:beforeAutospacing="1" w:after="100" w:afterAutospacing="1"/>
        <w:rPr>
          <w:rFonts w:ascii="Century Gothic" w:hAnsi="Century Gothic" w:cs="Times New Roman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 xml:space="preserve">Supplies </w:t>
      </w:r>
      <w:r w:rsidRPr="00BE52AF">
        <w:rPr>
          <w:rFonts w:ascii="Century Gothic" w:hAnsi="Century Gothic" w:cs="Times New Roman"/>
          <w:sz w:val="22"/>
        </w:rPr>
        <w:t>– Maintain adequate control of the use of operating supplies used by the sales team and employees</w:t>
      </w:r>
    </w:p>
    <w:p w14:paraId="2CC3635E" w14:textId="1EC457C9" w:rsidR="00056DC8" w:rsidRPr="00BE52AF" w:rsidRDefault="00BE52AF" w:rsidP="00BC221C">
      <w:pPr>
        <w:numPr>
          <w:ilvl w:val="0"/>
          <w:numId w:val="38"/>
        </w:numPr>
        <w:spacing w:before="100" w:beforeAutospacing="1" w:after="100" w:afterAutospacing="1"/>
        <w:rPr>
          <w:rFonts w:ascii="Century Gothic" w:hAnsi="Century Gothic"/>
          <w:sz w:val="22"/>
        </w:rPr>
      </w:pPr>
      <w:r w:rsidRPr="00BE52AF">
        <w:rPr>
          <w:rFonts w:ascii="Century Gothic" w:hAnsi="Century Gothic" w:cs="Times New Roman"/>
          <w:b/>
          <w:bCs/>
          <w:sz w:val="22"/>
        </w:rPr>
        <w:t xml:space="preserve">Budgets </w:t>
      </w:r>
      <w:r w:rsidRPr="00BE52AF">
        <w:rPr>
          <w:rFonts w:ascii="Century Gothic" w:hAnsi="Century Gothic" w:cs="Times New Roman"/>
          <w:sz w:val="22"/>
        </w:rPr>
        <w:t>– Assist in establishing monthly and yearly purchasing and operating budgets</w:t>
      </w:r>
    </w:p>
    <w:sectPr w:rsidR="00056DC8" w:rsidRPr="00BE52AF" w:rsidSect="00230118">
      <w:headerReference w:type="default" r:id="rId7"/>
      <w:footerReference w:type="default" r:id="rId8"/>
      <w:pgSz w:w="12240" w:h="15840"/>
      <w:pgMar w:top="1440" w:right="1400" w:bottom="1440" w:left="14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A4E3" w14:textId="77777777" w:rsidR="008544DC" w:rsidRDefault="008544DC" w:rsidP="0036704E">
      <w:r>
        <w:separator/>
      </w:r>
    </w:p>
  </w:endnote>
  <w:endnote w:type="continuationSeparator" w:id="0">
    <w:p w14:paraId="463939B7" w14:textId="77777777" w:rsidR="008544DC" w:rsidRDefault="008544DC" w:rsidP="0036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05F4" w14:textId="77777777" w:rsidR="0036704E" w:rsidRPr="00515851" w:rsidRDefault="0036704E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>
      <w:rPr>
        <w:rFonts w:asciiTheme="majorHAnsi" w:hAnsiTheme="majorHAnsi"/>
      </w:rPr>
      <w:ptab w:relativeTo="margin" w:alignment="right" w:leader="none"/>
    </w:r>
    <w:r w:rsidRPr="00515851">
      <w:rPr>
        <w:sz w:val="20"/>
        <w:szCs w:val="20"/>
      </w:rPr>
      <w:t xml:space="preserve">Page </w:t>
    </w:r>
    <w:r w:rsidR="009E2B5C" w:rsidRPr="00515851">
      <w:rPr>
        <w:sz w:val="20"/>
        <w:szCs w:val="20"/>
      </w:rPr>
      <w:fldChar w:fldCharType="begin"/>
    </w:r>
    <w:r w:rsidRPr="00515851">
      <w:rPr>
        <w:sz w:val="20"/>
        <w:szCs w:val="20"/>
      </w:rPr>
      <w:instrText xml:space="preserve"> PAGE   \* MERGEFORMAT </w:instrText>
    </w:r>
    <w:r w:rsidR="009E2B5C" w:rsidRPr="00515851">
      <w:rPr>
        <w:sz w:val="20"/>
        <w:szCs w:val="20"/>
      </w:rPr>
      <w:fldChar w:fldCharType="separate"/>
    </w:r>
    <w:r w:rsidR="001E355D">
      <w:rPr>
        <w:noProof/>
        <w:sz w:val="20"/>
        <w:szCs w:val="20"/>
      </w:rPr>
      <w:t>1</w:t>
    </w:r>
    <w:r w:rsidR="009E2B5C" w:rsidRPr="00515851">
      <w:rPr>
        <w:sz w:val="20"/>
        <w:szCs w:val="20"/>
      </w:rPr>
      <w:fldChar w:fldCharType="end"/>
    </w:r>
  </w:p>
  <w:p w14:paraId="275750E9" w14:textId="77777777" w:rsidR="0036704E" w:rsidRDefault="00367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974B" w14:textId="77777777" w:rsidR="008544DC" w:rsidRDefault="008544DC" w:rsidP="0036704E">
      <w:r>
        <w:separator/>
      </w:r>
    </w:p>
  </w:footnote>
  <w:footnote w:type="continuationSeparator" w:id="0">
    <w:p w14:paraId="3D78310C" w14:textId="77777777" w:rsidR="008544DC" w:rsidRDefault="008544DC" w:rsidP="0036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31A1" w14:textId="77777777" w:rsidR="008E2240" w:rsidRDefault="008E2240" w:rsidP="008E2240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294280E3" wp14:editId="775746D9">
          <wp:extent cx="369496" cy="365760"/>
          <wp:effectExtent l="0" t="0" r="0" b="0"/>
          <wp:docPr id="2" name="Picture 2" descr="S:\Logos-BNP\New Logo\Buch_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os-BNP\New Logo\Buch_bad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96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1D544" w14:textId="77777777" w:rsidR="008E2240" w:rsidRPr="008E2240" w:rsidRDefault="008E2240" w:rsidP="008E2240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</w:p>
  <w:p w14:paraId="165F5B23" w14:textId="77777777" w:rsidR="0036704E" w:rsidRPr="008E2240" w:rsidRDefault="0036704E" w:rsidP="008E2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AA9"/>
    <w:multiLevelType w:val="hybridMultilevel"/>
    <w:tmpl w:val="48BA5B9C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4FB4A55"/>
    <w:multiLevelType w:val="multilevel"/>
    <w:tmpl w:val="E7DC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07485"/>
    <w:multiLevelType w:val="hybridMultilevel"/>
    <w:tmpl w:val="6E44C6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903793"/>
    <w:multiLevelType w:val="hybridMultilevel"/>
    <w:tmpl w:val="5E22CE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D620B"/>
    <w:multiLevelType w:val="hybridMultilevel"/>
    <w:tmpl w:val="30464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5832"/>
    <w:multiLevelType w:val="hybridMultilevel"/>
    <w:tmpl w:val="83E09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B2A56"/>
    <w:multiLevelType w:val="hybridMultilevel"/>
    <w:tmpl w:val="A9B0793E"/>
    <w:lvl w:ilvl="0" w:tplc="DA4E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C2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84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2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C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6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82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C6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08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700303"/>
    <w:multiLevelType w:val="hybridMultilevel"/>
    <w:tmpl w:val="965C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9680D"/>
    <w:multiLevelType w:val="hybridMultilevel"/>
    <w:tmpl w:val="207A3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D3866"/>
    <w:multiLevelType w:val="hybridMultilevel"/>
    <w:tmpl w:val="BF5A74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596C65"/>
    <w:multiLevelType w:val="multilevel"/>
    <w:tmpl w:val="4A72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43138"/>
    <w:multiLevelType w:val="hybridMultilevel"/>
    <w:tmpl w:val="EC30A6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2182BE7"/>
    <w:multiLevelType w:val="hybridMultilevel"/>
    <w:tmpl w:val="0BCCE19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8493C0D"/>
    <w:multiLevelType w:val="hybridMultilevel"/>
    <w:tmpl w:val="19C03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41083"/>
    <w:multiLevelType w:val="hybridMultilevel"/>
    <w:tmpl w:val="4FC224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B6CF6"/>
    <w:multiLevelType w:val="hybridMultilevel"/>
    <w:tmpl w:val="57FC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2C4440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244C2"/>
    <w:multiLevelType w:val="multilevel"/>
    <w:tmpl w:val="08F6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803F5"/>
    <w:multiLevelType w:val="hybridMultilevel"/>
    <w:tmpl w:val="F222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127A5"/>
    <w:multiLevelType w:val="hybridMultilevel"/>
    <w:tmpl w:val="1FF42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D322F"/>
    <w:multiLevelType w:val="hybridMultilevel"/>
    <w:tmpl w:val="F6769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33F42"/>
    <w:multiLevelType w:val="hybridMultilevel"/>
    <w:tmpl w:val="23DAC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26937"/>
    <w:multiLevelType w:val="hybridMultilevel"/>
    <w:tmpl w:val="75F6B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D9A"/>
    <w:multiLevelType w:val="hybridMultilevel"/>
    <w:tmpl w:val="0CF205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D3E88"/>
    <w:multiLevelType w:val="hybridMultilevel"/>
    <w:tmpl w:val="3EBAF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580D"/>
    <w:multiLevelType w:val="hybridMultilevel"/>
    <w:tmpl w:val="5FB8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66EF3"/>
    <w:multiLevelType w:val="hybridMultilevel"/>
    <w:tmpl w:val="23DAC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D27E1F"/>
    <w:multiLevelType w:val="hybridMultilevel"/>
    <w:tmpl w:val="2E003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1D6570"/>
    <w:multiLevelType w:val="hybridMultilevel"/>
    <w:tmpl w:val="6BCE4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A6200"/>
    <w:multiLevelType w:val="hybridMultilevel"/>
    <w:tmpl w:val="B84CD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76684"/>
    <w:multiLevelType w:val="hybridMultilevel"/>
    <w:tmpl w:val="63145E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C700C2"/>
    <w:multiLevelType w:val="multilevel"/>
    <w:tmpl w:val="82E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85459"/>
    <w:multiLevelType w:val="hybridMultilevel"/>
    <w:tmpl w:val="5A9A2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40EFC"/>
    <w:multiLevelType w:val="multilevel"/>
    <w:tmpl w:val="1B7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12A99"/>
    <w:multiLevelType w:val="multilevel"/>
    <w:tmpl w:val="D8F6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01110F"/>
    <w:multiLevelType w:val="hybridMultilevel"/>
    <w:tmpl w:val="3CA61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6647E"/>
    <w:multiLevelType w:val="hybridMultilevel"/>
    <w:tmpl w:val="1D442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E1EBC"/>
    <w:multiLevelType w:val="hybridMultilevel"/>
    <w:tmpl w:val="904426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5E2904"/>
    <w:multiLevelType w:val="hybridMultilevel"/>
    <w:tmpl w:val="5C7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30E1E"/>
    <w:multiLevelType w:val="hybridMultilevel"/>
    <w:tmpl w:val="3996B6C2"/>
    <w:lvl w:ilvl="0" w:tplc="31BC5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31"/>
  </w:num>
  <w:num w:numId="5">
    <w:abstractNumId w:val="11"/>
  </w:num>
  <w:num w:numId="6">
    <w:abstractNumId w:val="28"/>
  </w:num>
  <w:num w:numId="7">
    <w:abstractNumId w:val="17"/>
  </w:num>
  <w:num w:numId="8">
    <w:abstractNumId w:val="0"/>
  </w:num>
  <w:num w:numId="9">
    <w:abstractNumId w:val="27"/>
  </w:num>
  <w:num w:numId="10">
    <w:abstractNumId w:val="23"/>
  </w:num>
  <w:num w:numId="11">
    <w:abstractNumId w:val="37"/>
  </w:num>
  <w:num w:numId="12">
    <w:abstractNumId w:val="5"/>
  </w:num>
  <w:num w:numId="13">
    <w:abstractNumId w:val="20"/>
  </w:num>
  <w:num w:numId="14">
    <w:abstractNumId w:val="2"/>
  </w:num>
  <w:num w:numId="15">
    <w:abstractNumId w:val="25"/>
  </w:num>
  <w:num w:numId="16">
    <w:abstractNumId w:val="22"/>
  </w:num>
  <w:num w:numId="17">
    <w:abstractNumId w:val="3"/>
  </w:num>
  <w:num w:numId="18">
    <w:abstractNumId w:val="13"/>
  </w:num>
  <w:num w:numId="19">
    <w:abstractNumId w:val="36"/>
  </w:num>
  <w:num w:numId="20">
    <w:abstractNumId w:val="9"/>
  </w:num>
  <w:num w:numId="21">
    <w:abstractNumId w:val="29"/>
  </w:num>
  <w:num w:numId="22">
    <w:abstractNumId w:val="4"/>
  </w:num>
  <w:num w:numId="23">
    <w:abstractNumId w:val="14"/>
  </w:num>
  <w:num w:numId="24">
    <w:abstractNumId w:val="26"/>
  </w:num>
  <w:num w:numId="25">
    <w:abstractNumId w:val="19"/>
  </w:num>
  <w:num w:numId="26">
    <w:abstractNumId w:val="7"/>
  </w:num>
  <w:num w:numId="27">
    <w:abstractNumId w:val="35"/>
  </w:num>
  <w:num w:numId="28">
    <w:abstractNumId w:val="15"/>
  </w:num>
  <w:num w:numId="29">
    <w:abstractNumId w:val="8"/>
  </w:num>
  <w:num w:numId="30">
    <w:abstractNumId w:val="34"/>
  </w:num>
  <w:num w:numId="31">
    <w:abstractNumId w:val="6"/>
  </w:num>
  <w:num w:numId="32">
    <w:abstractNumId w:val="38"/>
  </w:num>
  <w:num w:numId="33">
    <w:abstractNumId w:val="30"/>
  </w:num>
  <w:num w:numId="34">
    <w:abstractNumId w:val="33"/>
  </w:num>
  <w:num w:numId="35">
    <w:abstractNumId w:val="10"/>
  </w:num>
  <w:num w:numId="36">
    <w:abstractNumId w:val="32"/>
  </w:num>
  <w:num w:numId="37">
    <w:abstractNumId w:val="1"/>
  </w:num>
  <w:num w:numId="38">
    <w:abstractNumId w:val="1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6A"/>
    <w:rsid w:val="00003352"/>
    <w:rsid w:val="00056DC8"/>
    <w:rsid w:val="000C1AE5"/>
    <w:rsid w:val="000F11B2"/>
    <w:rsid w:val="00173016"/>
    <w:rsid w:val="00190CA2"/>
    <w:rsid w:val="001E0CD8"/>
    <w:rsid w:val="001E355D"/>
    <w:rsid w:val="00230118"/>
    <w:rsid w:val="00265DA1"/>
    <w:rsid w:val="002853C7"/>
    <w:rsid w:val="002D5E5D"/>
    <w:rsid w:val="0032107B"/>
    <w:rsid w:val="00327699"/>
    <w:rsid w:val="003448A6"/>
    <w:rsid w:val="003533B0"/>
    <w:rsid w:val="0036704E"/>
    <w:rsid w:val="004027E8"/>
    <w:rsid w:val="0047686B"/>
    <w:rsid w:val="00493957"/>
    <w:rsid w:val="004A6DEF"/>
    <w:rsid w:val="004E57AB"/>
    <w:rsid w:val="00515851"/>
    <w:rsid w:val="0055338D"/>
    <w:rsid w:val="005828EB"/>
    <w:rsid w:val="00600862"/>
    <w:rsid w:val="00664256"/>
    <w:rsid w:val="006F1025"/>
    <w:rsid w:val="006F588A"/>
    <w:rsid w:val="00704D96"/>
    <w:rsid w:val="0071642F"/>
    <w:rsid w:val="00772CB2"/>
    <w:rsid w:val="007B0AFB"/>
    <w:rsid w:val="00821FE6"/>
    <w:rsid w:val="008544DC"/>
    <w:rsid w:val="008553DF"/>
    <w:rsid w:val="008D416B"/>
    <w:rsid w:val="008E2240"/>
    <w:rsid w:val="009229AD"/>
    <w:rsid w:val="00936D5B"/>
    <w:rsid w:val="009D7018"/>
    <w:rsid w:val="009E2B5C"/>
    <w:rsid w:val="00A4523B"/>
    <w:rsid w:val="00A45D90"/>
    <w:rsid w:val="00A46813"/>
    <w:rsid w:val="00A642BE"/>
    <w:rsid w:val="00AA4825"/>
    <w:rsid w:val="00AC34E7"/>
    <w:rsid w:val="00AC4395"/>
    <w:rsid w:val="00B10243"/>
    <w:rsid w:val="00B64573"/>
    <w:rsid w:val="00BA6D67"/>
    <w:rsid w:val="00BB7D5C"/>
    <w:rsid w:val="00BC2FAE"/>
    <w:rsid w:val="00BC374E"/>
    <w:rsid w:val="00BC76A3"/>
    <w:rsid w:val="00BC7C32"/>
    <w:rsid w:val="00BE52AF"/>
    <w:rsid w:val="00BF72BF"/>
    <w:rsid w:val="00C5255C"/>
    <w:rsid w:val="00C62D6A"/>
    <w:rsid w:val="00C710AA"/>
    <w:rsid w:val="00C7299D"/>
    <w:rsid w:val="00D57D87"/>
    <w:rsid w:val="00D97C21"/>
    <w:rsid w:val="00DA7AE6"/>
    <w:rsid w:val="00DD6158"/>
    <w:rsid w:val="00DF1810"/>
    <w:rsid w:val="00E22383"/>
    <w:rsid w:val="00E2238F"/>
    <w:rsid w:val="00EF19F4"/>
    <w:rsid w:val="00F479B6"/>
    <w:rsid w:val="00F60892"/>
    <w:rsid w:val="00FE2BC8"/>
    <w:rsid w:val="00FE4FCA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827B66B"/>
  <w15:docId w15:val="{C78CD628-0B63-4BED-98EB-E3DC3F7E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D9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0AF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0AFB"/>
    <w:pPr>
      <w:keepNext/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D90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BodyTextIndentChar"/>
    <w:rsid w:val="00A45D90"/>
    <w:pPr>
      <w:ind w:left="2880" w:hanging="2880"/>
    </w:pPr>
  </w:style>
  <w:style w:type="paragraph" w:styleId="BalloonText">
    <w:name w:val="Balloon Text"/>
    <w:basedOn w:val="Normal"/>
    <w:semiHidden/>
    <w:rsid w:val="00F60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7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4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7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4E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B0AFB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0AFB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19A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C4395"/>
    <w:rPr>
      <w:rFonts w:ascii="Arial" w:hAnsi="Arial" w:cs="Arial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4395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52A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E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2973</Characters>
  <Application>Microsoft Office Word</Application>
  <DocSecurity>0</DocSecurity>
  <Lines>99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Buchanan</dc:creator>
  <cp:lastModifiedBy>Katie Whatley</cp:lastModifiedBy>
  <cp:revision>2</cp:revision>
  <cp:lastPrinted>2013-01-31T15:39:00Z</cp:lastPrinted>
  <dcterms:created xsi:type="dcterms:W3CDTF">2018-07-09T21:06:00Z</dcterms:created>
  <dcterms:modified xsi:type="dcterms:W3CDTF">2018-07-09T21:06:00Z</dcterms:modified>
</cp:coreProperties>
</file>